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F5" w:rsidRPr="002A460A" w:rsidRDefault="002705F5" w:rsidP="00D374EB">
      <w:pPr>
        <w:spacing w:before="120"/>
        <w:rPr>
          <w:rFonts w:ascii="Arial" w:hAnsi="Arial" w:cs="Arial"/>
          <w:b/>
        </w:rPr>
      </w:pPr>
      <w:r w:rsidRPr="002A460A">
        <w:rPr>
          <w:rFonts w:ascii="Arial" w:hAnsi="Arial" w:cs="Arial"/>
          <w:b/>
        </w:rPr>
        <w:t xml:space="preserve">Business Case for Recruitment or Retention Payment – </w:t>
      </w:r>
      <w:r w:rsidR="00EF53E0" w:rsidRPr="002A460A">
        <w:rPr>
          <w:rFonts w:ascii="Arial" w:hAnsi="Arial" w:cs="Arial"/>
          <w:b/>
        </w:rPr>
        <w:t>Type</w:t>
      </w:r>
      <w:r w:rsidRPr="002A460A">
        <w:rPr>
          <w:rFonts w:ascii="Arial" w:hAnsi="Arial" w:cs="Arial"/>
          <w:b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2591"/>
        <w:gridCol w:w="3533"/>
      </w:tblGrid>
      <w:tr w:rsidR="002705F5" w:rsidRPr="002A460A" w:rsidTr="00763B07">
        <w:tc>
          <w:tcPr>
            <w:tcW w:w="961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2705F5" w:rsidRPr="002A460A" w:rsidRDefault="002705F5" w:rsidP="006C7E14">
            <w:pPr>
              <w:jc w:val="center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 xml:space="preserve">Case </w:t>
            </w:r>
            <w:r w:rsidR="006C7E14">
              <w:rPr>
                <w:rFonts w:ascii="Arial" w:hAnsi="Arial" w:cs="Arial"/>
                <w:b/>
              </w:rPr>
              <w:t>d</w:t>
            </w:r>
            <w:r w:rsidRPr="002A460A">
              <w:rPr>
                <w:rFonts w:ascii="Arial" w:hAnsi="Arial" w:cs="Arial"/>
                <w:b/>
              </w:rPr>
              <w:t>etails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3487" w:type="dxa"/>
            <w:tcBorders>
              <w:left w:val="double" w:sz="4" w:space="0" w:color="auto"/>
              <w:right w:val="nil"/>
            </w:tcBorders>
            <w:shd w:val="clear" w:color="auto" w:fill="F3F3F3"/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Job Title</w:t>
            </w:r>
          </w:p>
          <w:p w:rsidR="002705F5" w:rsidRPr="002A460A" w:rsidRDefault="002705F5" w:rsidP="006C7E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4" w:type="dxa"/>
            <w:gridSpan w:val="2"/>
            <w:tcBorders>
              <w:left w:val="nil"/>
              <w:right w:val="double" w:sz="4" w:space="0" w:color="auto"/>
            </w:tcBorders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3487" w:type="dxa"/>
            <w:tcBorders>
              <w:left w:val="double" w:sz="4" w:space="0" w:color="auto"/>
              <w:right w:val="nil"/>
            </w:tcBorders>
            <w:shd w:val="clear" w:color="auto" w:fill="F3F3F3"/>
          </w:tcPr>
          <w:p w:rsidR="002705F5" w:rsidRPr="002A460A" w:rsidRDefault="00C97A33" w:rsidP="006C7E14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Faculty/</w:t>
            </w:r>
            <w:r w:rsidR="002A460A">
              <w:rPr>
                <w:rFonts w:ascii="Arial" w:hAnsi="Arial" w:cs="Arial"/>
                <w:b/>
              </w:rPr>
              <w:t>School</w:t>
            </w:r>
            <w:r>
              <w:rPr>
                <w:rFonts w:ascii="Arial" w:hAnsi="Arial" w:cs="Arial"/>
                <w:b/>
              </w:rPr>
              <w:t>/Division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124" w:type="dxa"/>
            <w:gridSpan w:val="2"/>
            <w:tcBorders>
              <w:left w:val="nil"/>
              <w:right w:val="double" w:sz="4" w:space="0" w:color="auto"/>
            </w:tcBorders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3487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Recruitment or Retention issue</w:t>
            </w:r>
            <w:r w:rsidR="005B20E5" w:rsidRPr="002A460A">
              <w:rPr>
                <w:rFonts w:ascii="Arial" w:hAnsi="Arial" w:cs="Arial"/>
                <w:b/>
              </w:rPr>
              <w:t xml:space="preserve"> 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124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2705F5" w:rsidRPr="00C97A33" w:rsidRDefault="002705F5" w:rsidP="006C7E14">
            <w:pPr>
              <w:pStyle w:val="Heading4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2705F5" w:rsidRPr="002A460A" w:rsidTr="00763B07">
        <w:tc>
          <w:tcPr>
            <w:tcW w:w="3487" w:type="dxa"/>
            <w:tcBorders>
              <w:left w:val="doub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Job group Number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124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60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Names of employees in the role to be covered by the payment (where applicable)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2705F5" w:rsidRPr="002A460A" w:rsidTr="00763B07">
        <w:tc>
          <w:tcPr>
            <w:tcW w:w="60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Reference number/s and/ or dates of previously unsuccessful recruitment exercises (where applicable)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96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2705F5" w:rsidRPr="002A460A" w:rsidRDefault="002705F5" w:rsidP="006C7E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A460A">
              <w:rPr>
                <w:rFonts w:ascii="Arial" w:hAnsi="Arial" w:cs="Arial"/>
                <w:b/>
              </w:rPr>
              <w:t xml:space="preserve">Enclosures and </w:t>
            </w:r>
            <w:r w:rsidR="006C7E14">
              <w:rPr>
                <w:rFonts w:ascii="Arial" w:hAnsi="Arial" w:cs="Arial"/>
                <w:b/>
              </w:rPr>
              <w:t>a</w:t>
            </w:r>
            <w:r w:rsidRPr="002A460A">
              <w:rPr>
                <w:rFonts w:ascii="Arial" w:hAnsi="Arial" w:cs="Arial"/>
                <w:b/>
              </w:rPr>
              <w:t xml:space="preserve">ttachments </w:t>
            </w:r>
            <w:r w:rsidR="006C7E14">
              <w:rPr>
                <w:rFonts w:ascii="Arial" w:hAnsi="Arial" w:cs="Arial"/>
                <w:b/>
              </w:rPr>
              <w:t>c</w:t>
            </w:r>
            <w:r w:rsidRPr="002A460A">
              <w:rPr>
                <w:rFonts w:ascii="Arial" w:hAnsi="Arial" w:cs="Arial"/>
                <w:b/>
              </w:rPr>
              <w:t>hecklist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60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Job Description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05F5" w:rsidRPr="002A460A" w:rsidRDefault="002705F5" w:rsidP="006C7E14">
            <w:pPr>
              <w:jc w:val="center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  <w:sz w:val="52"/>
                <w:szCs w:val="52"/>
              </w:rPr>
              <w:t>□</w:t>
            </w:r>
          </w:p>
        </w:tc>
      </w:tr>
      <w:tr w:rsidR="002705F5" w:rsidRPr="002A460A" w:rsidTr="00763B07">
        <w:tc>
          <w:tcPr>
            <w:tcW w:w="60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Copy of the Application for Approval form that authorised the vacancy (where applicable)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705F5" w:rsidRPr="002A460A" w:rsidRDefault="002705F5" w:rsidP="006C7E14">
            <w:pPr>
              <w:jc w:val="center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  <w:sz w:val="52"/>
                <w:szCs w:val="52"/>
              </w:rPr>
              <w:t>□</w:t>
            </w:r>
          </w:p>
        </w:tc>
      </w:tr>
      <w:tr w:rsidR="002705F5" w:rsidRPr="002A460A" w:rsidTr="00763B07">
        <w:tc>
          <w:tcPr>
            <w:tcW w:w="961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2705F5" w:rsidRPr="002A460A" w:rsidRDefault="002705F5" w:rsidP="006C7E14">
            <w:pPr>
              <w:jc w:val="center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Supporting comments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3487" w:type="dxa"/>
            <w:tcBorders>
              <w:left w:val="double" w:sz="4" w:space="0" w:color="auto"/>
              <w:right w:val="nil"/>
            </w:tcBorders>
            <w:shd w:val="clear" w:color="auto" w:fill="F3F3F3"/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 xml:space="preserve">Head of </w:t>
            </w:r>
            <w:r w:rsidR="002A460A">
              <w:rPr>
                <w:rFonts w:ascii="Arial" w:hAnsi="Arial" w:cs="Arial"/>
                <w:b/>
              </w:rPr>
              <w:t>School</w:t>
            </w:r>
            <w:r w:rsidR="00B90254">
              <w:rPr>
                <w:rFonts w:ascii="Arial" w:hAnsi="Arial" w:cs="Arial"/>
                <w:b/>
              </w:rPr>
              <w:t>/School Manager</w:t>
            </w:r>
            <w:r w:rsidR="002A460A">
              <w:rPr>
                <w:rFonts w:ascii="Arial" w:hAnsi="Arial" w:cs="Arial"/>
                <w:b/>
              </w:rPr>
              <w:t>’s</w:t>
            </w:r>
            <w:r w:rsidRPr="002A460A">
              <w:rPr>
                <w:rFonts w:ascii="Arial" w:hAnsi="Arial" w:cs="Arial"/>
                <w:b/>
              </w:rPr>
              <w:t xml:space="preserve"> </w:t>
            </w:r>
            <w:r w:rsidR="00346C8A" w:rsidRPr="002A460A">
              <w:rPr>
                <w:rFonts w:ascii="Arial" w:hAnsi="Arial" w:cs="Arial"/>
                <w:b/>
              </w:rPr>
              <w:t>c</w:t>
            </w:r>
            <w:r w:rsidRPr="002A460A">
              <w:rPr>
                <w:rFonts w:ascii="Arial" w:hAnsi="Arial" w:cs="Arial"/>
                <w:b/>
              </w:rPr>
              <w:t>omments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124" w:type="dxa"/>
            <w:gridSpan w:val="2"/>
            <w:tcBorders>
              <w:left w:val="nil"/>
              <w:right w:val="double" w:sz="4" w:space="0" w:color="auto"/>
            </w:tcBorders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3487" w:type="dxa"/>
            <w:tcBorders>
              <w:left w:val="double" w:sz="4" w:space="0" w:color="auto"/>
              <w:right w:val="nil"/>
            </w:tcBorders>
            <w:shd w:val="clear" w:color="auto" w:fill="F3F3F3"/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 xml:space="preserve">Head of </w:t>
            </w:r>
            <w:r w:rsidR="002A460A">
              <w:rPr>
                <w:rFonts w:ascii="Arial" w:hAnsi="Arial" w:cs="Arial"/>
                <w:b/>
              </w:rPr>
              <w:t>School</w:t>
            </w:r>
            <w:r w:rsidR="00C97A33">
              <w:rPr>
                <w:rFonts w:ascii="Arial" w:hAnsi="Arial" w:cs="Arial"/>
                <w:b/>
              </w:rPr>
              <w:t>’s</w:t>
            </w:r>
            <w:r w:rsidR="00B90254">
              <w:rPr>
                <w:rFonts w:ascii="Arial" w:hAnsi="Arial" w:cs="Arial"/>
                <w:b/>
              </w:rPr>
              <w:t>/School Manager</w:t>
            </w:r>
            <w:r w:rsidR="002A460A">
              <w:rPr>
                <w:rFonts w:ascii="Arial" w:hAnsi="Arial" w:cs="Arial"/>
                <w:b/>
              </w:rPr>
              <w:t>’s</w:t>
            </w:r>
            <w:r w:rsidRPr="002A460A">
              <w:rPr>
                <w:rFonts w:ascii="Arial" w:hAnsi="Arial" w:cs="Arial"/>
                <w:b/>
              </w:rPr>
              <w:t xml:space="preserve"> signature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 xml:space="preserve">Head of </w:t>
            </w:r>
            <w:r w:rsidR="002A460A">
              <w:rPr>
                <w:rFonts w:ascii="Arial" w:hAnsi="Arial" w:cs="Arial"/>
                <w:b/>
              </w:rPr>
              <w:t>School’s</w:t>
            </w:r>
            <w:r w:rsidR="00C97A33">
              <w:rPr>
                <w:rFonts w:ascii="Arial" w:hAnsi="Arial" w:cs="Arial"/>
                <w:b/>
              </w:rPr>
              <w:t>/School Manager’s</w:t>
            </w:r>
            <w:r w:rsidRPr="002A460A">
              <w:rPr>
                <w:rFonts w:ascii="Arial" w:hAnsi="Arial" w:cs="Arial"/>
                <w:b/>
              </w:rPr>
              <w:t xml:space="preserve"> name 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(please print)</w:t>
            </w:r>
          </w:p>
        </w:tc>
        <w:tc>
          <w:tcPr>
            <w:tcW w:w="6124" w:type="dxa"/>
            <w:gridSpan w:val="2"/>
            <w:tcBorders>
              <w:left w:val="nil"/>
              <w:right w:val="double" w:sz="4" w:space="0" w:color="auto"/>
            </w:tcBorders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3487" w:type="dxa"/>
            <w:tcBorders>
              <w:left w:val="double" w:sz="4" w:space="0" w:color="auto"/>
              <w:right w:val="nil"/>
            </w:tcBorders>
            <w:shd w:val="clear" w:color="auto" w:fill="F3F3F3"/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lastRenderedPageBreak/>
              <w:t>Dean</w:t>
            </w:r>
            <w:r w:rsidR="00FB445F" w:rsidRPr="002A460A">
              <w:rPr>
                <w:rFonts w:ascii="Arial" w:hAnsi="Arial" w:cs="Arial"/>
                <w:b/>
              </w:rPr>
              <w:t>’</w:t>
            </w:r>
            <w:r w:rsidRPr="002A460A">
              <w:rPr>
                <w:rFonts w:ascii="Arial" w:hAnsi="Arial" w:cs="Arial"/>
                <w:b/>
              </w:rPr>
              <w:t>s</w:t>
            </w:r>
            <w:r w:rsidR="00B90254">
              <w:rPr>
                <w:rFonts w:ascii="Arial" w:hAnsi="Arial" w:cs="Arial"/>
                <w:b/>
              </w:rPr>
              <w:t>/Faculty Manager’s/</w:t>
            </w:r>
            <w:r w:rsidRPr="002A460A">
              <w:rPr>
                <w:rFonts w:ascii="Arial" w:hAnsi="Arial" w:cs="Arial"/>
                <w:b/>
              </w:rPr>
              <w:t xml:space="preserve"> /Divisional Head</w:t>
            </w:r>
            <w:r w:rsidR="00FB445F" w:rsidRPr="002A460A">
              <w:rPr>
                <w:rFonts w:ascii="Arial" w:hAnsi="Arial" w:cs="Arial"/>
                <w:b/>
              </w:rPr>
              <w:t>’s</w:t>
            </w:r>
            <w:r w:rsidRPr="002A460A">
              <w:rPr>
                <w:rFonts w:ascii="Arial" w:hAnsi="Arial" w:cs="Arial"/>
                <w:b/>
              </w:rPr>
              <w:t xml:space="preserve"> comments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124" w:type="dxa"/>
            <w:gridSpan w:val="2"/>
            <w:tcBorders>
              <w:left w:val="nil"/>
              <w:right w:val="double" w:sz="4" w:space="0" w:color="auto"/>
            </w:tcBorders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3487" w:type="dxa"/>
            <w:tcBorders>
              <w:left w:val="double" w:sz="4" w:space="0" w:color="auto"/>
              <w:right w:val="nil"/>
            </w:tcBorders>
            <w:shd w:val="clear" w:color="auto" w:fill="F3F3F3"/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Dean</w:t>
            </w:r>
            <w:r w:rsidR="00FB445F" w:rsidRPr="002A460A">
              <w:rPr>
                <w:rFonts w:ascii="Arial" w:hAnsi="Arial" w:cs="Arial"/>
                <w:b/>
              </w:rPr>
              <w:t>’s</w:t>
            </w:r>
            <w:r w:rsidRPr="002A460A">
              <w:rPr>
                <w:rFonts w:ascii="Arial" w:hAnsi="Arial" w:cs="Arial"/>
                <w:b/>
              </w:rPr>
              <w:t>/</w:t>
            </w:r>
            <w:r w:rsidR="00B90254">
              <w:rPr>
                <w:rFonts w:ascii="Arial" w:hAnsi="Arial" w:cs="Arial"/>
                <w:b/>
              </w:rPr>
              <w:t>Faculty Manager’s/</w:t>
            </w:r>
            <w:r w:rsidRPr="002A460A">
              <w:rPr>
                <w:rFonts w:ascii="Arial" w:hAnsi="Arial" w:cs="Arial"/>
                <w:b/>
              </w:rPr>
              <w:t xml:space="preserve"> Divisional Head</w:t>
            </w:r>
            <w:r w:rsidR="00FB445F" w:rsidRPr="002A460A">
              <w:rPr>
                <w:rFonts w:ascii="Arial" w:hAnsi="Arial" w:cs="Arial"/>
                <w:b/>
              </w:rPr>
              <w:t>’s</w:t>
            </w:r>
            <w:r w:rsidRPr="002A460A">
              <w:rPr>
                <w:rFonts w:ascii="Arial" w:hAnsi="Arial" w:cs="Arial"/>
                <w:b/>
              </w:rPr>
              <w:t xml:space="preserve"> </w:t>
            </w:r>
            <w:r w:rsidR="00346C8A" w:rsidRPr="002A460A">
              <w:rPr>
                <w:rFonts w:ascii="Arial" w:hAnsi="Arial" w:cs="Arial"/>
                <w:b/>
              </w:rPr>
              <w:t>s</w:t>
            </w:r>
            <w:r w:rsidRPr="002A460A">
              <w:rPr>
                <w:rFonts w:ascii="Arial" w:hAnsi="Arial" w:cs="Arial"/>
                <w:b/>
              </w:rPr>
              <w:t>ignature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Dean</w:t>
            </w:r>
            <w:r w:rsidR="00FB445F" w:rsidRPr="002A460A">
              <w:rPr>
                <w:rFonts w:ascii="Arial" w:hAnsi="Arial" w:cs="Arial"/>
                <w:b/>
              </w:rPr>
              <w:t>’s</w:t>
            </w:r>
            <w:r w:rsidR="00C97A33">
              <w:rPr>
                <w:rFonts w:ascii="Arial" w:hAnsi="Arial" w:cs="Arial"/>
                <w:b/>
              </w:rPr>
              <w:t>/Faculty Manager’s/Divisional Head’s</w:t>
            </w:r>
            <w:r w:rsidRPr="002A460A">
              <w:rPr>
                <w:rFonts w:ascii="Arial" w:hAnsi="Arial" w:cs="Arial"/>
                <w:b/>
              </w:rPr>
              <w:t xml:space="preserve"> </w:t>
            </w:r>
            <w:r w:rsidR="00346C8A" w:rsidRPr="002A460A">
              <w:rPr>
                <w:rFonts w:ascii="Arial" w:hAnsi="Arial" w:cs="Arial"/>
                <w:b/>
              </w:rPr>
              <w:t>n</w:t>
            </w:r>
            <w:r w:rsidRPr="002A460A">
              <w:rPr>
                <w:rFonts w:ascii="Arial" w:hAnsi="Arial" w:cs="Arial"/>
                <w:b/>
              </w:rPr>
              <w:t>ame (please print)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124" w:type="dxa"/>
            <w:gridSpan w:val="2"/>
            <w:tcBorders>
              <w:left w:val="nil"/>
              <w:right w:val="double" w:sz="4" w:space="0" w:color="auto"/>
            </w:tcBorders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3487" w:type="dxa"/>
            <w:tcBorders>
              <w:left w:val="double" w:sz="4" w:space="0" w:color="auto"/>
              <w:right w:val="nil"/>
            </w:tcBorders>
            <w:shd w:val="clear" w:color="auto" w:fill="F3F3F3"/>
          </w:tcPr>
          <w:p w:rsidR="002705F5" w:rsidRPr="002A460A" w:rsidRDefault="00C97A33" w:rsidP="00C97A33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Faculty/Professional Services </w:t>
            </w:r>
            <w:r w:rsidR="002A460A">
              <w:rPr>
                <w:rFonts w:ascii="Arial" w:hAnsi="Arial" w:cs="Arial"/>
                <w:b/>
              </w:rPr>
              <w:t>HR</w:t>
            </w:r>
            <w:r w:rsidR="002705F5" w:rsidRPr="002A460A">
              <w:rPr>
                <w:rFonts w:ascii="Arial" w:hAnsi="Arial" w:cs="Arial"/>
                <w:b/>
              </w:rPr>
              <w:t xml:space="preserve"> Manager’s comments</w:t>
            </w:r>
          </w:p>
        </w:tc>
        <w:tc>
          <w:tcPr>
            <w:tcW w:w="6124" w:type="dxa"/>
            <w:gridSpan w:val="2"/>
            <w:tcBorders>
              <w:left w:val="nil"/>
              <w:right w:val="double" w:sz="4" w:space="0" w:color="auto"/>
            </w:tcBorders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2705F5" w:rsidRPr="002A460A" w:rsidTr="00763B07">
        <w:tc>
          <w:tcPr>
            <w:tcW w:w="3487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F3F3F3"/>
          </w:tcPr>
          <w:p w:rsidR="002705F5" w:rsidRPr="002A460A" w:rsidRDefault="00C97A33" w:rsidP="006C7E14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Faculty/Professional Services </w:t>
            </w:r>
            <w:r w:rsidR="002A460A">
              <w:rPr>
                <w:rFonts w:ascii="Arial" w:hAnsi="Arial" w:cs="Arial"/>
                <w:b/>
              </w:rPr>
              <w:t>HR</w:t>
            </w:r>
            <w:r w:rsidR="002705F5" w:rsidRPr="002A460A">
              <w:rPr>
                <w:rFonts w:ascii="Arial" w:hAnsi="Arial" w:cs="Arial"/>
                <w:b/>
              </w:rPr>
              <w:t xml:space="preserve"> Manager</w:t>
            </w:r>
            <w:r w:rsidR="00FB445F" w:rsidRPr="002A460A">
              <w:rPr>
                <w:rFonts w:ascii="Arial" w:hAnsi="Arial" w:cs="Arial"/>
                <w:b/>
              </w:rPr>
              <w:t>’</w:t>
            </w:r>
            <w:r w:rsidR="002705F5" w:rsidRPr="002A460A">
              <w:rPr>
                <w:rFonts w:ascii="Arial" w:hAnsi="Arial" w:cs="Arial"/>
                <w:b/>
              </w:rPr>
              <w:t xml:space="preserve">s </w:t>
            </w:r>
            <w:r w:rsidR="00346C8A" w:rsidRPr="002A460A">
              <w:rPr>
                <w:rFonts w:ascii="Arial" w:hAnsi="Arial" w:cs="Arial"/>
                <w:b/>
              </w:rPr>
              <w:t>s</w:t>
            </w:r>
            <w:r w:rsidR="002705F5" w:rsidRPr="002A460A">
              <w:rPr>
                <w:rFonts w:ascii="Arial" w:hAnsi="Arial" w:cs="Arial"/>
                <w:b/>
              </w:rPr>
              <w:t>ignature</w:t>
            </w:r>
          </w:p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  <w:p w:rsidR="002705F5" w:rsidRPr="002A460A" w:rsidRDefault="00C97A33" w:rsidP="006C7E14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Faculty/Professional Services </w:t>
            </w:r>
            <w:r w:rsidR="002A460A">
              <w:rPr>
                <w:rFonts w:ascii="Arial" w:hAnsi="Arial" w:cs="Arial"/>
                <w:b/>
              </w:rPr>
              <w:t>HR</w:t>
            </w:r>
            <w:r w:rsidR="002705F5" w:rsidRPr="002A460A">
              <w:rPr>
                <w:rFonts w:ascii="Arial" w:hAnsi="Arial" w:cs="Arial"/>
                <w:b/>
              </w:rPr>
              <w:t xml:space="preserve"> Manager</w:t>
            </w:r>
            <w:r w:rsidR="00346C8A" w:rsidRPr="002A460A">
              <w:rPr>
                <w:rFonts w:ascii="Arial" w:hAnsi="Arial" w:cs="Arial"/>
                <w:b/>
              </w:rPr>
              <w:t>’</w:t>
            </w:r>
            <w:r w:rsidR="002705F5" w:rsidRPr="002A460A">
              <w:rPr>
                <w:rFonts w:ascii="Arial" w:hAnsi="Arial" w:cs="Arial"/>
                <w:b/>
              </w:rPr>
              <w:t>s name (please print)</w:t>
            </w:r>
          </w:p>
        </w:tc>
        <w:tc>
          <w:tcPr>
            <w:tcW w:w="612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2705F5" w:rsidRPr="002A460A" w:rsidRDefault="002705F5" w:rsidP="006C7E14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:rsidR="002705F5" w:rsidRPr="002A460A" w:rsidRDefault="002705F5">
      <w:pPr>
        <w:rPr>
          <w:rFonts w:ascii="Arial" w:hAnsi="Arial" w:cs="Arial"/>
          <w:b/>
        </w:rPr>
      </w:pPr>
    </w:p>
    <w:p w:rsidR="002705F5" w:rsidRDefault="002705F5" w:rsidP="00DA58BF">
      <w:pPr>
        <w:rPr>
          <w:rFonts w:ascii="Arial" w:hAnsi="Arial" w:cs="Arial"/>
        </w:rPr>
      </w:pPr>
    </w:p>
    <w:p w:rsidR="00B90254" w:rsidRDefault="00B90254" w:rsidP="00DA58BF">
      <w:pPr>
        <w:rPr>
          <w:rFonts w:ascii="Arial" w:hAnsi="Arial" w:cs="Arial"/>
        </w:rPr>
      </w:pPr>
    </w:p>
    <w:p w:rsidR="00B90254" w:rsidRDefault="00B90254" w:rsidP="00DA58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086"/>
      </w:tblGrid>
      <w:tr w:rsidR="00B90254" w:rsidRPr="00B874E0" w:rsidTr="00D374EB">
        <w:trPr>
          <w:trHeight w:val="444"/>
        </w:trPr>
        <w:tc>
          <w:tcPr>
            <w:tcW w:w="9631" w:type="dxa"/>
            <w:gridSpan w:val="2"/>
            <w:shd w:val="clear" w:color="auto" w:fill="D0CECE" w:themeFill="background2" w:themeFillShade="E6"/>
          </w:tcPr>
          <w:p w:rsidR="00B90254" w:rsidRPr="00D374EB" w:rsidRDefault="00DE489A" w:rsidP="00763B07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D374EB">
              <w:rPr>
                <w:rFonts w:ascii="Arial" w:hAnsi="Arial" w:cs="Arial"/>
                <w:b/>
              </w:rPr>
              <w:lastRenderedPageBreak/>
              <w:t xml:space="preserve">HR Policy &amp; </w:t>
            </w:r>
            <w:r w:rsidR="006243B2">
              <w:rPr>
                <w:rFonts w:ascii="Arial" w:hAnsi="Arial" w:cs="Arial"/>
                <w:b/>
              </w:rPr>
              <w:t>Reward t</w:t>
            </w:r>
            <w:r w:rsidR="00B90254" w:rsidRPr="00D374EB">
              <w:rPr>
                <w:rFonts w:ascii="Arial" w:hAnsi="Arial" w:cs="Arial"/>
                <w:b/>
              </w:rPr>
              <w:t xml:space="preserve">eam </w:t>
            </w:r>
            <w:r w:rsidR="006243B2">
              <w:rPr>
                <w:rFonts w:ascii="Arial" w:hAnsi="Arial" w:cs="Arial"/>
                <w:b/>
              </w:rPr>
              <w:t>r</w:t>
            </w:r>
            <w:r w:rsidR="00B90254" w:rsidRPr="00D374EB">
              <w:rPr>
                <w:rFonts w:ascii="Arial" w:hAnsi="Arial" w:cs="Arial"/>
                <w:b/>
              </w:rPr>
              <w:t>ecommendation</w:t>
            </w:r>
          </w:p>
          <w:p w:rsidR="00B90254" w:rsidRPr="00D374EB" w:rsidRDefault="00D374EB" w:rsidP="00763B07">
            <w:pPr>
              <w:keepNext/>
              <w:keepLines/>
              <w:tabs>
                <w:tab w:val="left" w:pos="918"/>
              </w:tabs>
              <w:jc w:val="left"/>
              <w:rPr>
                <w:rFonts w:ascii="Arial" w:hAnsi="Arial" w:cs="Arial"/>
                <w:b/>
              </w:rPr>
            </w:pPr>
            <w:r w:rsidRPr="00D374EB">
              <w:rPr>
                <w:rFonts w:ascii="Arial" w:hAnsi="Arial" w:cs="Arial"/>
                <w:b/>
              </w:rPr>
              <w:tab/>
            </w:r>
          </w:p>
        </w:tc>
      </w:tr>
      <w:tr w:rsidR="00D374EB" w:rsidRPr="00B874E0" w:rsidTr="00D374EB">
        <w:trPr>
          <w:trHeight w:val="1487"/>
        </w:trPr>
        <w:tc>
          <w:tcPr>
            <w:tcW w:w="3545" w:type="dxa"/>
            <w:tcBorders>
              <w:right w:val="nil"/>
            </w:tcBorders>
            <w:shd w:val="clear" w:color="auto" w:fill="F2F2F2" w:themeFill="background1" w:themeFillShade="F2"/>
          </w:tcPr>
          <w:p w:rsidR="00D374EB" w:rsidRPr="00D374EB" w:rsidRDefault="00D374EB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D374EB" w:rsidRPr="00D374EB" w:rsidRDefault="00D374EB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  <w:r w:rsidRPr="00D374EB">
              <w:rPr>
                <w:rFonts w:ascii="Arial" w:hAnsi="Arial" w:cs="Arial"/>
                <w:b/>
              </w:rPr>
              <w:t>Comments and details of recommendation</w:t>
            </w:r>
          </w:p>
          <w:p w:rsidR="00D374EB" w:rsidRPr="00D374EB" w:rsidRDefault="00D374EB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D374EB" w:rsidRPr="00D374EB" w:rsidRDefault="00D374EB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D374EB" w:rsidRPr="00D374EB" w:rsidRDefault="00D374EB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086" w:type="dxa"/>
            <w:tcBorders>
              <w:left w:val="nil"/>
            </w:tcBorders>
            <w:shd w:val="clear" w:color="auto" w:fill="auto"/>
          </w:tcPr>
          <w:p w:rsidR="00D374EB" w:rsidRDefault="00D374EB">
            <w:pPr>
              <w:jc w:val="left"/>
              <w:rPr>
                <w:rFonts w:ascii="Arial" w:hAnsi="Arial" w:cs="Arial"/>
              </w:rPr>
            </w:pPr>
          </w:p>
          <w:p w:rsidR="00D374EB" w:rsidRDefault="00D374EB" w:rsidP="006C7E14">
            <w:pPr>
              <w:jc w:val="left"/>
              <w:rPr>
                <w:rFonts w:ascii="Arial" w:hAnsi="Arial" w:cs="Arial"/>
              </w:rPr>
            </w:pPr>
          </w:p>
        </w:tc>
      </w:tr>
      <w:tr w:rsidR="00D374EB" w:rsidRPr="00B874E0" w:rsidTr="006243B2">
        <w:trPr>
          <w:trHeight w:val="521"/>
        </w:trPr>
        <w:tc>
          <w:tcPr>
            <w:tcW w:w="3545" w:type="dxa"/>
            <w:tcBorders>
              <w:right w:val="nil"/>
            </w:tcBorders>
            <w:shd w:val="clear" w:color="auto" w:fill="F2F2F2" w:themeFill="background1" w:themeFillShade="F2"/>
          </w:tcPr>
          <w:p w:rsidR="00D374EB" w:rsidRPr="00D374EB" w:rsidRDefault="00D374EB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  <w:r w:rsidRPr="00D374EB">
              <w:rPr>
                <w:rFonts w:ascii="Arial" w:hAnsi="Arial" w:cs="Arial"/>
                <w:b/>
              </w:rPr>
              <w:t>Proposed Review Date:</w:t>
            </w:r>
          </w:p>
        </w:tc>
        <w:tc>
          <w:tcPr>
            <w:tcW w:w="6086" w:type="dxa"/>
            <w:tcBorders>
              <w:left w:val="nil"/>
            </w:tcBorders>
            <w:shd w:val="clear" w:color="auto" w:fill="auto"/>
          </w:tcPr>
          <w:p w:rsidR="00D374EB" w:rsidRPr="00B874E0" w:rsidRDefault="00D374EB" w:rsidP="00D374EB">
            <w:pPr>
              <w:jc w:val="left"/>
              <w:rPr>
                <w:rFonts w:ascii="Arial" w:hAnsi="Arial" w:cs="Arial"/>
              </w:rPr>
            </w:pPr>
          </w:p>
        </w:tc>
      </w:tr>
      <w:tr w:rsidR="00D374EB" w:rsidRPr="00B874E0" w:rsidTr="006243B2">
        <w:tc>
          <w:tcPr>
            <w:tcW w:w="3545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6243B2" w:rsidRPr="002A460A" w:rsidRDefault="006243B2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Policy &amp; Reward Manager/Officer</w:t>
            </w:r>
            <w:r w:rsidRPr="002A460A">
              <w:rPr>
                <w:rFonts w:ascii="Arial" w:hAnsi="Arial" w:cs="Arial"/>
                <w:b/>
              </w:rPr>
              <w:t xml:space="preserve"> signature </w:t>
            </w:r>
          </w:p>
          <w:p w:rsidR="006243B2" w:rsidRPr="002A460A" w:rsidRDefault="006243B2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6243B2" w:rsidRPr="002A460A" w:rsidRDefault="006243B2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 Policy &amp; Reward Manager/Officer</w:t>
            </w:r>
            <w:r w:rsidRPr="002A460A">
              <w:rPr>
                <w:rFonts w:ascii="Arial" w:hAnsi="Arial" w:cs="Arial"/>
                <w:b/>
              </w:rPr>
              <w:t xml:space="preserve"> name (please print) </w:t>
            </w:r>
          </w:p>
          <w:p w:rsidR="00D374EB" w:rsidRPr="00D374EB" w:rsidRDefault="00D374EB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086" w:type="dxa"/>
            <w:tcBorders>
              <w:left w:val="nil"/>
              <w:bottom w:val="nil"/>
            </w:tcBorders>
            <w:shd w:val="clear" w:color="auto" w:fill="auto"/>
          </w:tcPr>
          <w:p w:rsidR="00D374EB" w:rsidRDefault="00D374EB">
            <w:pPr>
              <w:jc w:val="left"/>
              <w:rPr>
                <w:rFonts w:ascii="Arial" w:hAnsi="Arial" w:cs="Arial"/>
              </w:rPr>
            </w:pPr>
          </w:p>
          <w:p w:rsidR="00D374EB" w:rsidRPr="00B874E0" w:rsidRDefault="00D374EB" w:rsidP="006C7E14">
            <w:pPr>
              <w:jc w:val="left"/>
              <w:rPr>
                <w:rFonts w:ascii="Arial" w:hAnsi="Arial" w:cs="Arial"/>
              </w:rPr>
            </w:pPr>
          </w:p>
        </w:tc>
      </w:tr>
      <w:tr w:rsidR="006243B2" w:rsidRPr="00B874E0" w:rsidTr="006243B2">
        <w:tc>
          <w:tcPr>
            <w:tcW w:w="3545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:rsidR="006243B2" w:rsidRPr="00D374EB" w:rsidRDefault="006243B2" w:rsidP="006C7E14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086" w:type="dxa"/>
            <w:tcBorders>
              <w:top w:val="nil"/>
              <w:left w:val="nil"/>
            </w:tcBorders>
            <w:shd w:val="clear" w:color="auto" w:fill="auto"/>
          </w:tcPr>
          <w:p w:rsidR="006243B2" w:rsidRDefault="006243B2">
            <w:pPr>
              <w:jc w:val="left"/>
              <w:rPr>
                <w:rFonts w:ascii="Arial" w:hAnsi="Arial" w:cs="Arial"/>
              </w:rPr>
            </w:pPr>
          </w:p>
        </w:tc>
      </w:tr>
    </w:tbl>
    <w:p w:rsidR="006243B2" w:rsidRDefault="006243B2" w:rsidP="00DA58BF">
      <w:pPr>
        <w:rPr>
          <w:rFonts w:ascii="Arial" w:hAnsi="Arial" w:cs="Arial"/>
        </w:rPr>
      </w:pPr>
    </w:p>
    <w:p w:rsidR="00C97A33" w:rsidRDefault="00C97A33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6146"/>
      </w:tblGrid>
      <w:tr w:rsidR="00C97A33" w:rsidRPr="002A460A" w:rsidTr="0017160B">
        <w:tc>
          <w:tcPr>
            <w:tcW w:w="9857" w:type="dxa"/>
            <w:gridSpan w:val="2"/>
            <w:shd w:val="clear" w:color="auto" w:fill="E0E0E0"/>
          </w:tcPr>
          <w:p w:rsidR="00C97A33" w:rsidRPr="002A460A" w:rsidRDefault="00763B07" w:rsidP="00763B07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Trade Union comments</w:t>
            </w: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</w:tc>
      </w:tr>
      <w:tr w:rsidR="00C97A33" w:rsidRPr="002A460A" w:rsidTr="0017160B">
        <w:tc>
          <w:tcPr>
            <w:tcW w:w="3510" w:type="dxa"/>
            <w:shd w:val="clear" w:color="auto" w:fill="F3F3F3"/>
          </w:tcPr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>Trade Union Representative’s comments</w:t>
            </w: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347" w:type="dxa"/>
          </w:tcPr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</w:tc>
      </w:tr>
      <w:tr w:rsidR="00C97A33" w:rsidRPr="002A460A" w:rsidTr="0017160B">
        <w:tc>
          <w:tcPr>
            <w:tcW w:w="3510" w:type="dxa"/>
            <w:shd w:val="clear" w:color="auto" w:fill="F3F3F3"/>
          </w:tcPr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 xml:space="preserve">Trade Union Representative’s signature </w:t>
            </w: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  <w:r w:rsidRPr="002A460A">
              <w:rPr>
                <w:rFonts w:ascii="Arial" w:hAnsi="Arial" w:cs="Arial"/>
                <w:b/>
              </w:rPr>
              <w:t xml:space="preserve">Trade Union Representative’s name (please print) </w:t>
            </w:r>
          </w:p>
          <w:p w:rsidR="00C97A33" w:rsidRPr="002A460A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347" w:type="dxa"/>
          </w:tcPr>
          <w:p w:rsidR="00C97A33" w:rsidRDefault="00C97A33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  <w:p w:rsidR="00763B07" w:rsidRPr="002A460A" w:rsidRDefault="00763B07" w:rsidP="00763B07">
            <w:pPr>
              <w:keepNext/>
              <w:keepLines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6243B2" w:rsidRDefault="006243B2">
      <w:pPr>
        <w:jc w:val="left"/>
        <w:rPr>
          <w:rFonts w:ascii="Arial" w:hAnsi="Arial" w:cs="Arial"/>
        </w:rPr>
      </w:pPr>
    </w:p>
    <w:p w:rsidR="00B90254" w:rsidRDefault="00B90254" w:rsidP="00DA58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1215"/>
        <w:gridCol w:w="1052"/>
        <w:gridCol w:w="2992"/>
        <w:gridCol w:w="2127"/>
      </w:tblGrid>
      <w:tr w:rsidR="002A460A" w:rsidRPr="006A62C9" w:rsidTr="00D374EB">
        <w:tc>
          <w:tcPr>
            <w:tcW w:w="9857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:rsidR="002A460A" w:rsidRPr="006A62C9" w:rsidRDefault="00763B07" w:rsidP="00763B07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Senior Level Committee d</w:t>
            </w:r>
            <w:r w:rsidR="002A460A" w:rsidRPr="006A62C9">
              <w:rPr>
                <w:rFonts w:ascii="Arial" w:hAnsi="Arial" w:cs="Arial"/>
                <w:b/>
              </w:rPr>
              <w:t>ecision</w:t>
            </w:r>
          </w:p>
          <w:p w:rsidR="002A460A" w:rsidRPr="006A62C9" w:rsidRDefault="002A460A" w:rsidP="00763B07">
            <w:pPr>
              <w:keepNext/>
              <w:keepLines/>
              <w:jc w:val="center"/>
              <w:rPr>
                <w:rFonts w:ascii="Arial" w:hAnsi="Arial" w:cs="Arial"/>
                <w:b/>
                <w:highlight w:val="darkGray"/>
              </w:rPr>
            </w:pPr>
          </w:p>
        </w:tc>
      </w:tr>
      <w:tr w:rsidR="002A460A" w:rsidRPr="006A62C9" w:rsidTr="00D374EB">
        <w:tc>
          <w:tcPr>
            <w:tcW w:w="22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3F3F3"/>
          </w:tcPr>
          <w:p w:rsidR="002A460A" w:rsidRPr="006A62C9" w:rsidRDefault="002A460A" w:rsidP="009E1E66">
            <w:pPr>
              <w:rPr>
                <w:rFonts w:ascii="Arial" w:hAnsi="Arial" w:cs="Arial"/>
                <w:b/>
              </w:rPr>
            </w:pPr>
            <w:r w:rsidRPr="006A62C9">
              <w:rPr>
                <w:rFonts w:ascii="Arial" w:hAnsi="Arial" w:cs="Arial"/>
                <w:b/>
              </w:rPr>
              <w:t xml:space="preserve">Case Agreed </w:t>
            </w:r>
          </w:p>
          <w:p w:rsidR="002A460A" w:rsidRPr="006A62C9" w:rsidRDefault="002A460A" w:rsidP="009E1E66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60A" w:rsidRPr="006A62C9" w:rsidRDefault="002A460A" w:rsidP="00763B07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6A62C9">
              <w:rPr>
                <w:rFonts w:ascii="Arial" w:hAnsi="Arial" w:cs="Arial"/>
                <w:b/>
              </w:rPr>
              <w:t>Yes / No</w:t>
            </w:r>
          </w:p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  <w:r w:rsidRPr="006A62C9">
              <w:rPr>
                <w:rFonts w:ascii="Arial" w:hAnsi="Arial" w:cs="Arial"/>
                <w:b/>
              </w:rPr>
              <w:t>Amount agreed</w:t>
            </w:r>
          </w:p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  <w:r w:rsidRPr="006A62C9">
              <w:rPr>
                <w:rFonts w:ascii="Arial" w:hAnsi="Arial" w:cs="Arial"/>
                <w:b/>
              </w:rPr>
              <w:t>£</w:t>
            </w:r>
          </w:p>
        </w:tc>
      </w:tr>
      <w:tr w:rsidR="002A460A" w:rsidRPr="006A62C9" w:rsidTr="009E1E66">
        <w:tc>
          <w:tcPr>
            <w:tcW w:w="351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  <w:r w:rsidRPr="006A62C9">
              <w:rPr>
                <w:rFonts w:ascii="Arial" w:hAnsi="Arial" w:cs="Arial"/>
                <w:b/>
              </w:rPr>
              <w:t xml:space="preserve">Rationale for rejecting case </w:t>
            </w:r>
          </w:p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634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2A460A" w:rsidRPr="006A62C9" w:rsidTr="009E1E66">
        <w:tc>
          <w:tcPr>
            <w:tcW w:w="351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  <w:r w:rsidRPr="006A62C9">
              <w:rPr>
                <w:rFonts w:ascii="Arial" w:hAnsi="Arial" w:cs="Arial"/>
                <w:b/>
              </w:rPr>
              <w:t>Effective Date (if approved)</w:t>
            </w:r>
          </w:p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634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</w:tr>
      <w:tr w:rsidR="002A460A" w:rsidRPr="006A62C9" w:rsidTr="009E1E66">
        <w:tc>
          <w:tcPr>
            <w:tcW w:w="351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  <w:r w:rsidRPr="006A62C9">
              <w:rPr>
                <w:rFonts w:ascii="Arial" w:hAnsi="Arial" w:cs="Arial"/>
                <w:b/>
              </w:rPr>
              <w:t xml:space="preserve">Details to be included in the contract of employment / notification letter </w:t>
            </w:r>
          </w:p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</w:p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634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2A460A" w:rsidRPr="006A62C9" w:rsidRDefault="002A460A" w:rsidP="00763B07">
            <w:pPr>
              <w:keepNext/>
              <w:keepLines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2A460A" w:rsidRPr="006A62C9" w:rsidTr="009E1E66">
        <w:tc>
          <w:tcPr>
            <w:tcW w:w="351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2A460A" w:rsidRPr="006A62C9" w:rsidRDefault="002A460A" w:rsidP="009E1E66">
            <w:pPr>
              <w:rPr>
                <w:rFonts w:ascii="Arial" w:hAnsi="Arial" w:cs="Arial"/>
                <w:b/>
              </w:rPr>
            </w:pPr>
            <w:r w:rsidRPr="006A62C9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6347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460A" w:rsidRPr="006A62C9" w:rsidRDefault="002A460A" w:rsidP="009E1E66">
            <w:pPr>
              <w:rPr>
                <w:rFonts w:ascii="Arial" w:hAnsi="Arial" w:cs="Arial"/>
                <w:b/>
              </w:rPr>
            </w:pPr>
          </w:p>
          <w:p w:rsidR="002A460A" w:rsidRPr="006A62C9" w:rsidRDefault="002A460A" w:rsidP="009E1E66">
            <w:pPr>
              <w:rPr>
                <w:rFonts w:ascii="Arial" w:hAnsi="Arial" w:cs="Arial"/>
                <w:b/>
              </w:rPr>
            </w:pPr>
          </w:p>
        </w:tc>
      </w:tr>
    </w:tbl>
    <w:p w:rsidR="002A460A" w:rsidRPr="002A460A" w:rsidRDefault="002A460A" w:rsidP="00DA58BF">
      <w:pPr>
        <w:rPr>
          <w:rFonts w:ascii="Arial" w:hAnsi="Arial" w:cs="Arial"/>
        </w:rPr>
      </w:pPr>
    </w:p>
    <w:sectPr w:rsidR="002A460A" w:rsidRPr="002A460A" w:rsidSect="006C7E14">
      <w:headerReference w:type="default" r:id="rId7"/>
      <w:footerReference w:type="even" r:id="rId8"/>
      <w:footerReference w:type="default" r:id="rId9"/>
      <w:pgSz w:w="11909" w:h="16834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E0" w:rsidRDefault="00B874E0">
      <w:r>
        <w:separator/>
      </w:r>
    </w:p>
  </w:endnote>
  <w:endnote w:type="continuationSeparator" w:id="0">
    <w:p w:rsidR="00B874E0" w:rsidRDefault="00B8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12" w:rsidRDefault="00C91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412" w:rsidRDefault="00C914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12" w:rsidRDefault="00C914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B07">
      <w:rPr>
        <w:rStyle w:val="PageNumber"/>
        <w:noProof/>
      </w:rPr>
      <w:t>1</w:t>
    </w:r>
    <w:r>
      <w:rPr>
        <w:rStyle w:val="PageNumber"/>
      </w:rPr>
      <w:fldChar w:fldCharType="end"/>
    </w:r>
  </w:p>
  <w:p w:rsidR="00C91412" w:rsidRPr="0004569A" w:rsidRDefault="00C91412" w:rsidP="00220EE2">
    <w:pPr>
      <w:pStyle w:val="Footer"/>
      <w:tabs>
        <w:tab w:val="clear" w:pos="4153"/>
        <w:tab w:val="clear" w:pos="8306"/>
        <w:tab w:val="left" w:pos="1843"/>
        <w:tab w:val="right" w:pos="855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E0" w:rsidRDefault="00B874E0">
      <w:r>
        <w:separator/>
      </w:r>
    </w:p>
  </w:footnote>
  <w:footnote w:type="continuationSeparator" w:id="0">
    <w:p w:rsidR="00B874E0" w:rsidRDefault="00B87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14" w:rsidRDefault="006C7E14" w:rsidP="00D374EB">
    <w:pPr>
      <w:pStyle w:val="Header"/>
      <w:spacing w:after="120"/>
      <w:jc w:val="center"/>
    </w:pPr>
    <w:r>
      <w:rPr>
        <w:rFonts w:ascii="Arial" w:hAnsi="Arial" w:cs="Arial"/>
        <w:b/>
        <w:noProof/>
        <w:lang w:eastAsia="en-GB"/>
      </w:rPr>
      <w:drawing>
        <wp:inline distT="0" distB="0" distL="0" distR="0" wp14:anchorId="2B1EA123" wp14:editId="51187E40">
          <wp:extent cx="1477108" cy="4271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763" cy="43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5F9F"/>
    <w:multiLevelType w:val="multilevel"/>
    <w:tmpl w:val="14346574"/>
    <w:lvl w:ilvl="0">
      <w:start w:val="4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62550F3"/>
    <w:multiLevelType w:val="hybridMultilevel"/>
    <w:tmpl w:val="80D8443C"/>
    <w:lvl w:ilvl="0" w:tplc="16E48BD2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76CF8"/>
    <w:multiLevelType w:val="multilevel"/>
    <w:tmpl w:val="55621C36"/>
    <w:lvl w:ilvl="0">
      <w:start w:val="5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391E7136"/>
    <w:multiLevelType w:val="multilevel"/>
    <w:tmpl w:val="4F2E10E0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3CD04209"/>
    <w:multiLevelType w:val="multilevel"/>
    <w:tmpl w:val="E5FA4AD0"/>
    <w:lvl w:ilvl="0">
      <w:start w:val="3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3E2551A4"/>
    <w:multiLevelType w:val="hybridMultilevel"/>
    <w:tmpl w:val="B2A2A0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A2908"/>
    <w:multiLevelType w:val="hybridMultilevel"/>
    <w:tmpl w:val="F83EEFCE"/>
    <w:lvl w:ilvl="0" w:tplc="B3CABCDC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61C61"/>
    <w:multiLevelType w:val="hybridMultilevel"/>
    <w:tmpl w:val="E4841778"/>
    <w:lvl w:ilvl="0" w:tplc="B3CABCDC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D3FA1"/>
    <w:multiLevelType w:val="multilevel"/>
    <w:tmpl w:val="746020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FAA559B"/>
    <w:multiLevelType w:val="multilevel"/>
    <w:tmpl w:val="2602914E"/>
    <w:lvl w:ilvl="0">
      <w:start w:val="2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71516E05"/>
    <w:multiLevelType w:val="hybridMultilevel"/>
    <w:tmpl w:val="11289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A7324"/>
    <w:multiLevelType w:val="multilevel"/>
    <w:tmpl w:val="1128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B7973"/>
    <w:multiLevelType w:val="hybridMultilevel"/>
    <w:tmpl w:val="4E8CCE6E"/>
    <w:lvl w:ilvl="0" w:tplc="B3CABCDC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E5"/>
    <w:rsid w:val="000172E8"/>
    <w:rsid w:val="0004569A"/>
    <w:rsid w:val="00070D2A"/>
    <w:rsid w:val="000C0446"/>
    <w:rsid w:val="000E7500"/>
    <w:rsid w:val="00114578"/>
    <w:rsid w:val="00117084"/>
    <w:rsid w:val="00136CC8"/>
    <w:rsid w:val="00155060"/>
    <w:rsid w:val="00196DFF"/>
    <w:rsid w:val="001A7E62"/>
    <w:rsid w:val="001F0D22"/>
    <w:rsid w:val="00220EE2"/>
    <w:rsid w:val="00255A29"/>
    <w:rsid w:val="002705F5"/>
    <w:rsid w:val="002848F0"/>
    <w:rsid w:val="002A3B50"/>
    <w:rsid w:val="002A460A"/>
    <w:rsid w:val="002B530C"/>
    <w:rsid w:val="002C1E3E"/>
    <w:rsid w:val="002E7F11"/>
    <w:rsid w:val="002F232A"/>
    <w:rsid w:val="002F49B1"/>
    <w:rsid w:val="002F5B9D"/>
    <w:rsid w:val="00346C8A"/>
    <w:rsid w:val="00355D3F"/>
    <w:rsid w:val="00373FF6"/>
    <w:rsid w:val="00396955"/>
    <w:rsid w:val="003A16AA"/>
    <w:rsid w:val="003A3622"/>
    <w:rsid w:val="003C3F3B"/>
    <w:rsid w:val="0042488E"/>
    <w:rsid w:val="00442A11"/>
    <w:rsid w:val="00442CEB"/>
    <w:rsid w:val="004470D5"/>
    <w:rsid w:val="004601B9"/>
    <w:rsid w:val="004E2E7C"/>
    <w:rsid w:val="004F7361"/>
    <w:rsid w:val="00536D43"/>
    <w:rsid w:val="00550458"/>
    <w:rsid w:val="00565855"/>
    <w:rsid w:val="0058797A"/>
    <w:rsid w:val="005A3866"/>
    <w:rsid w:val="005B20E5"/>
    <w:rsid w:val="005C7AEA"/>
    <w:rsid w:val="005F41A3"/>
    <w:rsid w:val="0061564F"/>
    <w:rsid w:val="006243B2"/>
    <w:rsid w:val="00646EB9"/>
    <w:rsid w:val="00676D14"/>
    <w:rsid w:val="00685ACB"/>
    <w:rsid w:val="006A04F0"/>
    <w:rsid w:val="006B62E8"/>
    <w:rsid w:val="006C7E14"/>
    <w:rsid w:val="006D0E18"/>
    <w:rsid w:val="0073380D"/>
    <w:rsid w:val="00763B07"/>
    <w:rsid w:val="00787A62"/>
    <w:rsid w:val="007A0207"/>
    <w:rsid w:val="007F2032"/>
    <w:rsid w:val="00802EB0"/>
    <w:rsid w:val="008800BA"/>
    <w:rsid w:val="0089292D"/>
    <w:rsid w:val="008F7974"/>
    <w:rsid w:val="00917385"/>
    <w:rsid w:val="0095239A"/>
    <w:rsid w:val="009C689E"/>
    <w:rsid w:val="009D533C"/>
    <w:rsid w:val="009E1E66"/>
    <w:rsid w:val="009E6BD0"/>
    <w:rsid w:val="00AB1FFE"/>
    <w:rsid w:val="00AB343A"/>
    <w:rsid w:val="00B039FC"/>
    <w:rsid w:val="00B874E0"/>
    <w:rsid w:val="00B90254"/>
    <w:rsid w:val="00C7744C"/>
    <w:rsid w:val="00C91412"/>
    <w:rsid w:val="00C97A33"/>
    <w:rsid w:val="00CB4FF0"/>
    <w:rsid w:val="00CC1900"/>
    <w:rsid w:val="00D00808"/>
    <w:rsid w:val="00D2157F"/>
    <w:rsid w:val="00D374EB"/>
    <w:rsid w:val="00DA58BF"/>
    <w:rsid w:val="00DB11A6"/>
    <w:rsid w:val="00DB4B1E"/>
    <w:rsid w:val="00DE489A"/>
    <w:rsid w:val="00E56963"/>
    <w:rsid w:val="00E820FB"/>
    <w:rsid w:val="00E95D64"/>
    <w:rsid w:val="00EB2835"/>
    <w:rsid w:val="00EC787E"/>
    <w:rsid w:val="00EE1B3A"/>
    <w:rsid w:val="00EF53E0"/>
    <w:rsid w:val="00F82E56"/>
    <w:rsid w:val="00FA4FA0"/>
    <w:rsid w:val="00FB445F"/>
    <w:rsid w:val="00FB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F2C10DA-7434-43B7-8152-69DE4C7F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360"/>
      <w:jc w:val="center"/>
      <w:outlineLvl w:val="0"/>
    </w:pPr>
    <w:rPr>
      <w:b/>
      <w:smallCaps/>
      <w:color w:val="000080"/>
      <w:spacing w:val="40"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80"/>
      <w:jc w:val="left"/>
      <w:outlineLvl w:val="1"/>
    </w:pPr>
    <w:rPr>
      <w:b/>
      <w:color w:val="800000"/>
    </w:rPr>
  </w:style>
  <w:style w:type="paragraph" w:styleId="Heading3">
    <w:name w:val="heading 3"/>
    <w:basedOn w:val="Normal"/>
    <w:next w:val="Normal"/>
    <w:qFormat/>
    <w:pPr>
      <w:keepNext/>
      <w:spacing w:after="120"/>
      <w:jc w:val="left"/>
      <w:outlineLvl w:val="2"/>
    </w:pPr>
    <w:rPr>
      <w:b/>
      <w:i/>
      <w:color w:val="8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Narrow" w:hAnsi="Arial Narrow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" w:hAnsi="Arial" w:cs="Arial"/>
      <w:color w:val="000000"/>
      <w:szCs w:val="24"/>
      <w:lang w:eastAsia="en-GB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90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0254"/>
    <w:rPr>
      <w:sz w:val="20"/>
    </w:rPr>
  </w:style>
  <w:style w:type="character" w:customStyle="1" w:styleId="CommentTextChar">
    <w:name w:val="Comment Text Char"/>
    <w:link w:val="CommentText"/>
    <w:rsid w:val="00B9025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90254"/>
    <w:rPr>
      <w:b/>
      <w:bCs/>
    </w:rPr>
  </w:style>
  <w:style w:type="character" w:customStyle="1" w:styleId="CommentSubjectChar">
    <w:name w:val="Comment Subject Char"/>
    <w:link w:val="CommentSubject"/>
    <w:rsid w:val="00B90254"/>
    <w:rPr>
      <w:b/>
      <w:bCs/>
      <w:lang w:eastAsia="en-US"/>
    </w:rPr>
  </w:style>
  <w:style w:type="table" w:styleId="TableGrid">
    <w:name w:val="Table Grid"/>
    <w:basedOn w:val="TableNormal"/>
    <w:rsid w:val="00B9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of practical steps / approach for the implementation of Market Pay</vt:lpstr>
    </vt:vector>
  </TitlesOfParts>
  <Company>University of Bristol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practical steps / approach for the implementation of Market Pay</dc:title>
  <dc:subject/>
  <dc:creator>Melanie Wise</dc:creator>
  <cp:keywords/>
  <cp:lastModifiedBy>Sarah Dietz</cp:lastModifiedBy>
  <cp:revision>2</cp:revision>
  <cp:lastPrinted>2008-08-12T10:53:00Z</cp:lastPrinted>
  <dcterms:created xsi:type="dcterms:W3CDTF">2017-01-10T16:10:00Z</dcterms:created>
  <dcterms:modified xsi:type="dcterms:W3CDTF">2017-01-10T16:10:00Z</dcterms:modified>
</cp:coreProperties>
</file>